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4A53B" w14:textId="060982A6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749A865A" w14:textId="77777777" w:rsidR="00E36217" w:rsidRPr="00E36217" w:rsidRDefault="00E36217" w:rsidP="00E36217">
      <w:pPr>
        <w:pStyle w:val="Bodytext50"/>
        <w:framePr w:w="9901" w:h="1771" w:wrap="none" w:vAnchor="page" w:hAnchor="page" w:x="541" w:y="1801"/>
        <w:spacing w:after="0"/>
        <w:rPr>
          <w:sz w:val="48"/>
          <w:szCs w:val="48"/>
        </w:rPr>
      </w:pPr>
      <w:r w:rsidRPr="00E36217">
        <w:rPr>
          <w:rStyle w:val="Bodytext5"/>
          <w:b/>
          <w:sz w:val="48"/>
          <w:szCs w:val="48"/>
        </w:rPr>
        <w:t>அவசர சிகிச்சை சேவைகள் குறித்த உங்கள் கருத்துக்களை எங்களிடம் கூறுங்கள்.</w:t>
      </w: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4902CB0D" w14:textId="77777777" w:rsidR="00E36217" w:rsidRPr="00E36217" w:rsidRDefault="00E36217" w:rsidP="00E36217">
      <w:pPr>
        <w:pStyle w:val="Bodytext40"/>
        <w:framePr w:w="10261" w:h="1709" w:wrap="none" w:vAnchor="page" w:hAnchor="page" w:x="421" w:y="3676"/>
        <w:spacing w:after="220"/>
        <w:rPr>
          <w:sz w:val="36"/>
          <w:szCs w:val="36"/>
        </w:rPr>
      </w:pPr>
      <w:r w:rsidRPr="00E36217">
        <w:rPr>
          <w:rStyle w:val="Bodytext4"/>
          <w:b/>
          <w:sz w:val="36"/>
          <w:szCs w:val="36"/>
        </w:rPr>
        <w:t>உடனடி மற்றும் அவசர சிகிச்சை கருத்தாய்வு 2026</w:t>
      </w:r>
    </w:p>
    <w:p w14:paraId="0B349F0C" w14:textId="77777777" w:rsidR="00E36217" w:rsidRPr="00E36217" w:rsidRDefault="00E36217" w:rsidP="00E36217">
      <w:pPr>
        <w:pStyle w:val="BodyText"/>
        <w:framePr w:w="10261" w:h="1709" w:wrap="none" w:vAnchor="page" w:hAnchor="page" w:x="421" w:y="3676"/>
        <w:spacing w:after="0"/>
        <w:rPr>
          <w:sz w:val="32"/>
          <w:szCs w:val="32"/>
        </w:rPr>
      </w:pPr>
      <w:r w:rsidRPr="00E36217">
        <w:rPr>
          <w:rStyle w:val="BodyTextChar"/>
          <w:b/>
          <w:sz w:val="24"/>
          <w:szCs w:val="24"/>
        </w:rPr>
        <w:t>உங்கள் பராமரிப்பு குறித்த உங்கள் கருத்துக்களைப் புரிந்துகொள்ள இந்தத் துறை ஒரு கருத்தாய்வை நடத்தும்</w:t>
      </w:r>
      <w:r w:rsidRPr="00E36217">
        <w:rPr>
          <w:rStyle w:val="BodyTextChar"/>
          <w:b/>
          <w:sz w:val="32"/>
          <w:szCs w:val="32"/>
        </w:rPr>
        <w:t>.</w:t>
      </w: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2B467409" w14:textId="77777777" w:rsidR="00E36217" w:rsidRPr="00E36217" w:rsidRDefault="00E36217" w:rsidP="00E36217">
      <w:pPr>
        <w:pStyle w:val="Bodytext40"/>
        <w:framePr w:w="9307" w:h="2765" w:wrap="none" w:vAnchor="page" w:hAnchor="page" w:x="421" w:y="5311"/>
        <w:rPr>
          <w:sz w:val="40"/>
          <w:szCs w:val="40"/>
        </w:rPr>
      </w:pPr>
      <w:r w:rsidRPr="00E36217">
        <w:rPr>
          <w:rStyle w:val="Bodytext4"/>
          <w:b/>
          <w:color w:val="005EB8"/>
          <w:sz w:val="40"/>
          <w:szCs w:val="40"/>
        </w:rPr>
        <w:t>உங்கள் சேவைகளை மேம்படுத்த எங்களுக்கு உதவுங்கள்.</w:t>
      </w:r>
    </w:p>
    <w:p w14:paraId="48DE4859" w14:textId="77777777" w:rsidR="00E36217" w:rsidRPr="00E36217" w:rsidRDefault="00E36217" w:rsidP="00E36217">
      <w:pPr>
        <w:pStyle w:val="BodyText"/>
        <w:framePr w:w="9307" w:h="2765" w:wrap="none" w:vAnchor="page" w:hAnchor="page" w:x="421" w:y="5311"/>
        <w:spacing w:after="240"/>
        <w:rPr>
          <w:sz w:val="28"/>
          <w:szCs w:val="28"/>
        </w:rPr>
      </w:pPr>
      <w:r w:rsidRPr="00E36217">
        <w:rPr>
          <w:rStyle w:val="BodyTextChar"/>
          <w:sz w:val="28"/>
          <w:szCs w:val="28"/>
        </w:rPr>
        <w:t>அவசர சிகிச்சை சேவைகளைப் பயன்படுத்தும் போது நோயாளிகளுக்கான அனுபவங்களை மேம்படுத்துவதற்கு, இந்த தேசிய கணக்கெடுப்பின் முடிவுகள் மிக முக்கியமானவை.</w:t>
      </w:r>
    </w:p>
    <w:p w14:paraId="128A5853" w14:textId="77777777" w:rsidR="00E36217" w:rsidRPr="00E36217" w:rsidRDefault="00E36217" w:rsidP="00E36217">
      <w:pPr>
        <w:pStyle w:val="BodyText"/>
        <w:framePr w:w="9307" w:h="2765" w:wrap="none" w:vAnchor="page" w:hAnchor="page" w:x="421" w:y="5311"/>
        <w:spacing w:after="240"/>
        <w:rPr>
          <w:sz w:val="28"/>
          <w:szCs w:val="28"/>
        </w:rPr>
      </w:pPr>
      <w:r w:rsidRPr="00E36217">
        <w:rPr>
          <w:rStyle w:val="BodyTextChar"/>
          <w:sz w:val="28"/>
          <w:szCs w:val="28"/>
        </w:rPr>
        <w:t xml:space="preserve">பங்கேற்பு </w:t>
      </w:r>
      <w:r w:rsidRPr="00E36217">
        <w:rPr>
          <w:rStyle w:val="BodyTextChar"/>
          <w:b/>
          <w:bCs/>
          <w:color w:val="035DB8"/>
          <w:sz w:val="28"/>
          <w:szCs w:val="28"/>
        </w:rPr>
        <w:t xml:space="preserve">தன்னார்வமானது </w:t>
      </w:r>
      <w:r w:rsidRPr="00E36217">
        <w:rPr>
          <w:rStyle w:val="BodyTextChar"/>
          <w:color w:val="0D0D0D"/>
          <w:sz w:val="28"/>
          <w:szCs w:val="28"/>
        </w:rPr>
        <w:t>மற்றும் அனைத்து</w:t>
      </w:r>
      <w:r w:rsidRPr="00E36217">
        <w:rPr>
          <w:rStyle w:val="BodyTextChar"/>
          <w:b/>
          <w:bCs/>
          <w:color w:val="025EB6"/>
          <w:sz w:val="28"/>
          <w:szCs w:val="28"/>
        </w:rPr>
        <w:t>பதில்களும்</w:t>
      </w:r>
      <w:r w:rsidRPr="00E36217">
        <w:rPr>
          <w:rStyle w:val="BodyTextChar"/>
          <w:b/>
          <w:bCs/>
          <w:color w:val="035DB8"/>
          <w:sz w:val="28"/>
          <w:szCs w:val="28"/>
        </w:rPr>
        <w:t xml:space="preserve">ரகசியமானது. </w:t>
      </w: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5FB88486" w14:textId="77777777" w:rsidR="00E36217" w:rsidRPr="00E36217" w:rsidRDefault="00E36217" w:rsidP="00E36217">
      <w:pPr>
        <w:pStyle w:val="BodyText"/>
        <w:framePr w:w="9163" w:h="1752" w:wrap="none" w:vAnchor="page" w:hAnchor="page" w:x="451" w:y="9346"/>
        <w:spacing w:after="0"/>
        <w:rPr>
          <w:sz w:val="28"/>
          <w:szCs w:val="28"/>
        </w:rPr>
      </w:pPr>
      <w:r w:rsidRPr="00E36217">
        <w:rPr>
          <w:rStyle w:val="BodyTextChar"/>
          <w:sz w:val="28"/>
          <w:szCs w:val="28"/>
        </w:rPr>
        <w:t xml:space="preserve">நீங்கள் பங்கேற்க அழைக்கப்பட்டால், உங்கள் பெயர், தொலைபேசி எண் மற்றும் அஞ்சல் முகவரி </w:t>
      </w:r>
      <w:r w:rsidRPr="00E36217">
        <w:rPr>
          <w:rStyle w:val="BodyTextChar"/>
          <w:color w:val="262626"/>
          <w:sz w:val="28"/>
          <w:szCs w:val="28"/>
        </w:rPr>
        <w:t>ஆராய்ச்சியாளர்களுடன் பகிரப்படும், அவர்கள் உங்களுக்கு ஒரு கடிதம் மற்றும் குறுஞ்செய்தி நினைவூட்டல்களை அனுப்புவார்கள்.</w:t>
      </w:r>
    </w:p>
    <w:p w14:paraId="44C0EDE8" w14:textId="77777777" w:rsidR="00E36217" w:rsidRPr="00E36217" w:rsidRDefault="00E36217" w:rsidP="00E36217">
      <w:pPr>
        <w:pStyle w:val="BodyText"/>
        <w:framePr w:w="9163" w:h="1752" w:wrap="none" w:vAnchor="page" w:hAnchor="page" w:x="451" w:y="9346"/>
        <w:spacing w:after="0"/>
        <w:rPr>
          <w:sz w:val="28"/>
          <w:szCs w:val="28"/>
        </w:rPr>
      </w:pPr>
      <w:r w:rsidRPr="00E36217">
        <w:rPr>
          <w:rStyle w:val="BodyTextChar"/>
          <w:color w:val="262626"/>
          <w:sz w:val="28"/>
          <w:szCs w:val="28"/>
        </w:rPr>
        <w:t>நீங்கள், இந்த கருத்தாய்வை, இணையவழி அல்லது காகிதத்தில் நிறைவு செய்யலாம்.</w:t>
      </w: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35E5DDAB" w:rsidR="004464DB" w:rsidRDefault="00E36217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E75A7E9">
            <wp:simplePos x="0" y="0"/>
            <wp:positionH relativeFrom="margin">
              <wp:align>right</wp:align>
            </wp:positionH>
            <wp:positionV relativeFrom="margin">
              <wp:posOffset>7219950</wp:posOffset>
            </wp:positionV>
            <wp:extent cx="6943725" cy="2584450"/>
            <wp:effectExtent l="0" t="0" r="9525" b="635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94372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464ECBCB" w14:textId="77777777" w:rsidR="00E36217" w:rsidRPr="00E36217" w:rsidRDefault="00E36217" w:rsidP="00E36217">
      <w:pPr>
        <w:pStyle w:val="Picturecaption0"/>
        <w:framePr w:w="6601" w:h="3024" w:wrap="none" w:vAnchor="page" w:hAnchor="page" w:x="91" w:y="1249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0"/>
          <w:szCs w:val="20"/>
        </w:rPr>
      </w:pPr>
      <w:r w:rsidRPr="00E36217">
        <w:rPr>
          <w:rStyle w:val="Picturecaption"/>
          <w:color w:val="FFFFFF"/>
          <w:sz w:val="20"/>
          <w:szCs w:val="20"/>
        </w:rPr>
        <w:t xml:space="preserve">நீங்கள் பங்கேற்க </w:t>
      </w:r>
      <w:r w:rsidRPr="00E36217">
        <w:rPr>
          <w:rStyle w:val="Picturecaption"/>
          <w:b/>
          <w:bCs/>
          <w:color w:val="FFFFFF"/>
          <w:sz w:val="20"/>
          <w:szCs w:val="20"/>
        </w:rPr>
        <w:t>விரும்பவில்லை</w:t>
      </w:r>
      <w:r w:rsidRPr="00E36217">
        <w:rPr>
          <w:rStyle w:val="Picturecaption"/>
          <w:color w:val="FFFFFF"/>
          <w:sz w:val="20"/>
          <w:szCs w:val="20"/>
        </w:rPr>
        <w:t xml:space="preserve"> என்றாலோ, அல்லது கருத்தாய்வு தொடர்பாக ஏதேனும் கேள்விகள் இருந்தாலோ, தயவுசெய்து பின்வருபவற்றில் தொடர்பு கொள்ளவும்:</w:t>
      </w:r>
    </w:p>
    <w:p w14:paraId="57ED0F39" w14:textId="77777777" w:rsidR="00E36217" w:rsidRPr="00E36217" w:rsidRDefault="00E36217" w:rsidP="00E36217">
      <w:pPr>
        <w:pStyle w:val="Picturecaption0"/>
        <w:framePr w:w="6601" w:h="3024" w:wrap="none" w:vAnchor="page" w:hAnchor="page" w:x="91" w:y="1249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0"/>
          <w:szCs w:val="20"/>
        </w:rPr>
      </w:pPr>
      <w:r w:rsidRPr="00E36217">
        <w:rPr>
          <w:rStyle w:val="Picturecaption"/>
          <w:color w:val="FFFFFF"/>
          <w:sz w:val="20"/>
          <w:szCs w:val="20"/>
        </w:rPr>
        <w:t>•</w:t>
      </w:r>
      <w:r w:rsidRPr="00E36217">
        <w:rPr>
          <w:rStyle w:val="Picturecaption"/>
          <w:color w:val="FFFFFF"/>
          <w:sz w:val="20"/>
          <w:szCs w:val="20"/>
        </w:rPr>
        <w:tab/>
        <w:t>அறக்கட்டளை தொலைபேசி எண் (தேவை)</w:t>
      </w:r>
    </w:p>
    <w:p w14:paraId="3C6DEDCD" w14:textId="77777777" w:rsidR="00E36217" w:rsidRPr="00E36217" w:rsidRDefault="00E36217" w:rsidP="00E36217">
      <w:pPr>
        <w:pStyle w:val="Picturecaption0"/>
        <w:framePr w:w="6601" w:h="3024" w:wrap="none" w:vAnchor="page" w:hAnchor="page" w:x="91" w:y="1249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0"/>
          <w:szCs w:val="20"/>
        </w:rPr>
      </w:pPr>
      <w:r w:rsidRPr="00E36217">
        <w:rPr>
          <w:rStyle w:val="Picturecaption"/>
          <w:color w:val="FFFFFF"/>
          <w:sz w:val="20"/>
          <w:szCs w:val="20"/>
        </w:rPr>
        <w:t>•</w:t>
      </w:r>
      <w:r w:rsidRPr="00E36217">
        <w:rPr>
          <w:rStyle w:val="Picturecaption"/>
          <w:color w:val="FFFFFF"/>
          <w:sz w:val="20"/>
          <w:szCs w:val="20"/>
        </w:rPr>
        <w:tab/>
        <w:t>அறக்கட்டளை மின்னஞ்சல் முகவரி (கிடைத்தால்)</w:t>
      </w:r>
    </w:p>
    <w:p w14:paraId="6048A11F" w14:textId="77777777" w:rsidR="00E36217" w:rsidRPr="00E36217" w:rsidRDefault="00E36217" w:rsidP="00E36217">
      <w:pPr>
        <w:pStyle w:val="Picturecaption0"/>
        <w:framePr w:w="6601" w:h="3024" w:wrap="none" w:vAnchor="page" w:hAnchor="page" w:x="91" w:y="1249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0"/>
          <w:szCs w:val="20"/>
        </w:rPr>
      </w:pPr>
      <w:r w:rsidRPr="00E36217">
        <w:rPr>
          <w:rStyle w:val="Picturecaption"/>
          <w:color w:val="FFFFFF"/>
          <w:sz w:val="20"/>
          <w:szCs w:val="20"/>
        </w:rPr>
        <w:t>•</w:t>
      </w:r>
      <w:r w:rsidRPr="00E36217">
        <w:rPr>
          <w:rStyle w:val="Picturecaption"/>
          <w:color w:val="FFFFFF"/>
          <w:sz w:val="20"/>
          <w:szCs w:val="20"/>
        </w:rPr>
        <w:tab/>
        <w:t>அறக்கட்டளை முகவரி (கிடைத்தால்)</w:t>
      </w:r>
    </w:p>
    <w:p w14:paraId="5D59FF52" w14:textId="77777777" w:rsidR="00E36217" w:rsidRPr="00E36217" w:rsidRDefault="00E36217" w:rsidP="00E36217">
      <w:pPr>
        <w:pStyle w:val="Picturecaption0"/>
        <w:framePr w:w="6601" w:h="3024" w:wrap="none" w:vAnchor="page" w:hAnchor="page" w:x="91" w:y="1249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18"/>
          <w:szCs w:val="18"/>
        </w:rPr>
      </w:pPr>
      <w:r w:rsidRPr="00E36217">
        <w:rPr>
          <w:rStyle w:val="Picturecaption"/>
          <w:rFonts w:ascii="Calibri" w:hAnsi="Calibri"/>
          <w:b/>
          <w:color w:val="FFFFFF"/>
          <w:sz w:val="18"/>
          <w:szCs w:val="22"/>
        </w:rPr>
        <w:t>NHS உடனடி மற்றும் அவசர சிகிச்சை கருத்தாய்வு,</w:t>
      </w:r>
    </w:p>
    <w:p w14:paraId="60A4DD8E" w14:textId="77777777" w:rsidR="00E36217" w:rsidRPr="00E36217" w:rsidRDefault="00E36217" w:rsidP="00E36217">
      <w:pPr>
        <w:pStyle w:val="Picturecaption0"/>
        <w:framePr w:w="6601" w:h="3024" w:wrap="none" w:vAnchor="page" w:hAnchor="page" w:x="91" w:y="12496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18"/>
          <w:szCs w:val="18"/>
        </w:rPr>
      </w:pPr>
      <w:r w:rsidRPr="00E36217">
        <w:rPr>
          <w:rStyle w:val="Picturecaption"/>
          <w:rFonts w:ascii="Calibri" w:hAnsi="Calibri"/>
          <w:b/>
          <w:color w:val="FFFFFF"/>
          <w:sz w:val="18"/>
          <w:szCs w:val="22"/>
        </w:rPr>
        <w:t>பிரிவு 251 (NHS சட்டம் 2006) இன் கீழ், தொடர்பு விவரங்களைச் செயல்படுத்த ஒப்புதலை கொண்டுள்ளது.</w:t>
      </w: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8A7A" w14:textId="77777777" w:rsidR="003925B0" w:rsidRDefault="003925B0">
      <w:r>
        <w:separator/>
      </w:r>
    </w:p>
  </w:endnote>
  <w:endnote w:type="continuationSeparator" w:id="0">
    <w:p w14:paraId="66AC317A" w14:textId="77777777" w:rsidR="003925B0" w:rsidRDefault="0039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DD18" w14:textId="77777777" w:rsidR="003925B0" w:rsidRDefault="003925B0"/>
  </w:footnote>
  <w:footnote w:type="continuationSeparator" w:id="0">
    <w:p w14:paraId="3D0ABA85" w14:textId="77777777" w:rsidR="003925B0" w:rsidRDefault="003925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71663"/>
    <w:rsid w:val="002F6184"/>
    <w:rsid w:val="003925B0"/>
    <w:rsid w:val="004464DB"/>
    <w:rsid w:val="004E1708"/>
    <w:rsid w:val="00531410"/>
    <w:rsid w:val="00E36217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ta-IN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4E1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708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E17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7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59BFCB67-8AE7-4ABB-9D31-F0A7B398D511}"/>
</file>

<file path=customXml/itemProps2.xml><?xml version="1.0" encoding="utf-8"?>
<ds:datastoreItem xmlns:ds="http://schemas.openxmlformats.org/officeDocument/2006/customXml" ds:itemID="{05083A0C-8A4A-4BD2-83E6-05867EB8D372}"/>
</file>

<file path=customXml/itemProps3.xml><?xml version="1.0" encoding="utf-8"?>
<ds:datastoreItem xmlns:ds="http://schemas.openxmlformats.org/officeDocument/2006/customXml" ds:itemID="{60DB35FC-BE5A-43E3-8292-00FE09EB7943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1052</Characters>
  <Application>Microsoft Office Word</Application>
  <DocSecurity>0</DocSecurity>
  <Lines>87</Lines>
  <Paragraphs>16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2025-11-12T15:40:00Z</dcterms:created>
  <dcterms:modified xsi:type="dcterms:W3CDTF">2025-11-12T15:40:00Z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